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Autospacing="0" w:line="288" w:lineRule="auto"/>
        <w:rPr>
          <w:rFonts w:hint="eastAsia" w:ascii="宋体" w:hAnsi="宋体" w:eastAsia="宋体" w:cs="宋体"/>
          <w:color w:val="auto"/>
          <w:kern w:val="21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1"/>
          <w:sz w:val="21"/>
          <w:szCs w:val="21"/>
          <w:highlight w:val="none"/>
          <w:lang w:val="en-US" w:eastAsia="zh-CN"/>
        </w:rPr>
        <w:t>附件3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drawing>
          <wp:inline distT="0" distB="0" distL="114300" distR="114300">
            <wp:extent cx="5635625" cy="8157210"/>
            <wp:effectExtent l="0" t="0" r="3175" b="15240"/>
            <wp:docPr id="1" name="图片 1" descr="外国人体检表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外国人体检表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5625" cy="815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drawing>
          <wp:inline distT="0" distB="0" distL="114300" distR="114300">
            <wp:extent cx="5607050" cy="7933055"/>
            <wp:effectExtent l="0" t="0" r="12700" b="10795"/>
            <wp:docPr id="2" name="图片 2" descr="外国人体检表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外国人体检表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79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ZjQ5MTNlYjg1MTlmY2EzZTBjMWEzMGZiYzMwZDkifQ=="/>
  </w:docVars>
  <w:rsids>
    <w:rsidRoot w:val="6F3D0A1B"/>
    <w:rsid w:val="6F3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2023-02-28T01:32:00Z</dcterms:created>
  <dc:creator>吴毛毛</dc:creator>
  <cp:lastModifiedBy>吴毛毛</cp:lastModifiedBy>
  <dcterms:modified xsi:type="dcterms:W3CDTF">2023-02-28T01:35:38Z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A8B585D2D3994B369C91522AF4E97B22</vt:lpwstr>
  </property>
</Properties>
</file>